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42" w:rsidRDefault="00243342">
      <w:pPr>
        <w:spacing w:after="0" w:line="259" w:lineRule="auto"/>
        <w:ind w:left="944" w:firstLine="0"/>
        <w:jc w:val="center"/>
      </w:pPr>
    </w:p>
    <w:p w:rsidR="00243342" w:rsidRDefault="000E7776">
      <w:pPr>
        <w:pStyle w:val="1"/>
        <w:ind w:left="1981"/>
      </w:pPr>
      <w:r>
        <w:t xml:space="preserve">О проведении  Дня правовой помощи гражданам «Детский вопрос» </w:t>
      </w:r>
    </w:p>
    <w:p w:rsidR="00243342" w:rsidRDefault="00243342">
      <w:pPr>
        <w:spacing w:after="0" w:line="259" w:lineRule="auto"/>
        <w:ind w:left="944" w:firstLine="0"/>
        <w:jc w:val="center"/>
      </w:pPr>
    </w:p>
    <w:p w:rsidR="00243342" w:rsidRDefault="000E7776">
      <w:pPr>
        <w:ind w:left="599" w:firstLine="708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380365</wp:posOffset>
            </wp:positionH>
            <wp:positionV relativeFrom="paragraph">
              <wp:posOffset>5170</wp:posOffset>
            </wp:positionV>
            <wp:extent cx="2482215" cy="2075815"/>
            <wp:effectExtent l="0" t="0" r="0" b="0"/>
            <wp:wrapSquare wrapText="bothSides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31 октября 2018 года  с 10.00 до 13.00 </w:t>
      </w:r>
      <w:r>
        <w:t xml:space="preserve">Уполномоченным по правам ребенка в Республике Татарстан  совместно с председателем Комитета по социальной политике  Государственного Совета Республики Татарстан С.М.Захаровой, республиканскими министерствами и ведомствами проводится День правовой помощи гражданам «Детский вопрос». </w:t>
      </w:r>
    </w:p>
    <w:p w:rsidR="00243342" w:rsidRDefault="000E7776">
      <w:pPr>
        <w:ind w:left="599" w:firstLine="708"/>
      </w:pPr>
      <w:r>
        <w:t xml:space="preserve">Данное мероприятие пройдет на базе МАУДО «Городской дворец творчества детей и молодежи №1» г.Набережные Челны  (б-р Цветочный, д.16 (Новый город, 22/04)), тел. +7(8552)-56-91-15. </w:t>
      </w:r>
    </w:p>
    <w:p w:rsidR="00243342" w:rsidRDefault="000E7776">
      <w:pPr>
        <w:ind w:left="437" w:firstLine="708"/>
      </w:pPr>
      <w:r>
        <w:t xml:space="preserve">Цель  данного мероприятия - оказание консультативной, правовой помощи и юридической поддержки гражданам по вопросам защиты прав и интересов </w:t>
      </w:r>
    </w:p>
    <w:p w:rsidR="00243342" w:rsidRDefault="000E7776">
      <w:pPr>
        <w:ind w:left="447"/>
      </w:pPr>
      <w:r>
        <w:t xml:space="preserve">несовершеннолетних. В мероприятии примут участие представители отраслевых министерств 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 </w:t>
      </w:r>
    </w:p>
    <w:p w:rsidR="00243342" w:rsidRDefault="000E7776">
      <w:pPr>
        <w:spacing w:after="41"/>
        <w:ind w:left="437" w:firstLine="708"/>
      </w:pPr>
      <w:r>
        <w:t xml:space="preserve">В рамках Дня правовой помощи гражданам можно будет получить консультации по следующим вопросам: </w:t>
      </w:r>
    </w:p>
    <w:p w:rsidR="00243342" w:rsidRDefault="000E7776">
      <w:pPr>
        <w:numPr>
          <w:ilvl w:val="0"/>
          <w:numId w:val="1"/>
        </w:numPr>
        <w:spacing w:after="39"/>
        <w:ind w:hanging="708"/>
      </w:pPr>
      <w:r>
        <w:t xml:space="preserve">соблюдение права ребенка на жизнь, на защиту от жестокого обращения, насилия и на безопасность; </w:t>
      </w:r>
    </w:p>
    <w:p w:rsidR="00243342" w:rsidRDefault="000E7776">
      <w:pPr>
        <w:numPr>
          <w:ilvl w:val="0"/>
          <w:numId w:val="1"/>
        </w:numPr>
        <w:ind w:hanging="708"/>
      </w:pPr>
      <w:r>
        <w:t xml:space="preserve">соблюдение права ребенка на охрану здоровья и здоровое развитие; </w:t>
      </w:r>
    </w:p>
    <w:p w:rsidR="00243342" w:rsidRDefault="000E7776">
      <w:pPr>
        <w:numPr>
          <w:ilvl w:val="0"/>
          <w:numId w:val="1"/>
        </w:numPr>
        <w:spacing w:after="42"/>
        <w:ind w:hanging="708"/>
      </w:pPr>
      <w:r>
        <w:t xml:space="preserve">соблюдение права ребенка жить и воспитываться в семье, в том числе по вопросам деятельности органов опеки и попечительства,  </w:t>
      </w:r>
    </w:p>
    <w:p w:rsidR="00243342" w:rsidRDefault="000E7776">
      <w:pPr>
        <w:numPr>
          <w:ilvl w:val="0"/>
          <w:numId w:val="1"/>
        </w:numPr>
        <w:ind w:hanging="708"/>
      </w:pPr>
      <w:r>
        <w:t xml:space="preserve">соблюдение прав и законных интересов ребенка в сфере образования; </w:t>
      </w:r>
    </w:p>
    <w:p w:rsidR="00243342" w:rsidRDefault="000E7776">
      <w:pPr>
        <w:numPr>
          <w:ilvl w:val="0"/>
          <w:numId w:val="1"/>
        </w:numPr>
        <w:ind w:hanging="708"/>
      </w:pPr>
      <w:r>
        <w:t xml:space="preserve">соблюдение права на социальное обеспечение; </w:t>
      </w:r>
    </w:p>
    <w:p w:rsidR="00243342" w:rsidRDefault="000E7776">
      <w:pPr>
        <w:numPr>
          <w:ilvl w:val="0"/>
          <w:numId w:val="1"/>
        </w:numPr>
        <w:ind w:hanging="708"/>
      </w:pPr>
      <w:r>
        <w:t xml:space="preserve">соблюдение жилищных, иных имущественных прав ребенка и др. </w:t>
      </w:r>
    </w:p>
    <w:sectPr w:rsidR="00243342" w:rsidSect="005A0852">
      <w:footerReference w:type="even" r:id="rId8"/>
      <w:footerReference w:type="default" r:id="rId9"/>
      <w:footerReference w:type="first" r:id="rId10"/>
      <w:pgSz w:w="11906" w:h="16838"/>
      <w:pgMar w:top="620" w:right="424" w:bottom="166" w:left="400" w:header="720" w:footer="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0D9" w:rsidRDefault="001B60D9">
      <w:pPr>
        <w:spacing w:after="0" w:line="240" w:lineRule="auto"/>
      </w:pPr>
      <w:r>
        <w:separator/>
      </w:r>
    </w:p>
  </w:endnote>
  <w:endnote w:type="continuationSeparator" w:id="1">
    <w:p w:rsidR="001B60D9" w:rsidRDefault="001B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2" w:rsidRDefault="005A0852">
    <w:pPr>
      <w:spacing w:after="0" w:line="259" w:lineRule="auto"/>
      <w:ind w:left="-400" w:right="11482" w:firstLine="0"/>
      <w:jc w:val="left"/>
    </w:pPr>
    <w:r w:rsidRPr="005A0852">
      <w:rPr>
        <w:rFonts w:ascii="Calibri" w:eastAsia="Calibri" w:hAnsi="Calibri" w:cs="Calibri"/>
        <w:noProof/>
        <w:sz w:val="22"/>
      </w:rPr>
      <w:pict>
        <v:group id="Group 3036" o:spid="_x0000_s2057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A8enRsxwMA&#10;ANI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<v:rect id="Rectangle 3039" o:spid="_x0000_s2060" style="position:absolute;left:2540;top:1165;width:5886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xPAcUA&#10;AADd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RK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E8BxQAAAN0AAAAPAAAAAAAAAAAAAAAAAJgCAABkcnMv&#10;ZG93bnJldi54bWxQSwUGAAAAAAQABAD1AAAAigMAAAAA&#10;" filled="f" stroked="f">
            <v:textbox inset="0,0,0,0">
              <w:txbxContent>
                <w:p w:rsidR="00243342" w:rsidRDefault="000E7776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640-исх от 23.10.2018. Исполнитель: Сафина Э.Р.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037" o:spid="_x0000_s2059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RPd3FAAAA3QAAAA8AAABkcnMvZG93bnJldi54bWxEj0FrwkAUhO+C/2F5gjfdtJZqU1cpghDw&#10;YGp78PjIvm5Cs29Ddk2iv74rFDwOM/MNs94OthYdtb5yrOBpnoAgLpyu2Cj4/trPViB8QNZYOyYF&#10;V/Kw3YxHa0y16/mTulMwIkLYp6igDKFJpfRFSRb93DXE0ftxrcUQZWukbrGPcFvL5yR5lRYrjgsl&#10;NrQrqfg9XayC82F5zm/G7178kd/kKrcmQ6vUdDJ8vIMINIRH+L+daQWLZLGE+5v4BOTm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ET3dxQAAAN0AAAAPAAAAAAAAAAAAAAAA&#10;AJ8CAABkcnMvZG93bnJldi54bWxQSwUGAAAAAAQABAD3AAAAkQMAAAAA&#10;">
            <v:imagedata r:id="rId1" o:title=""/>
          </v:shape>
          <v:shape id="Shape 3038" o:spid="_x0000_s2058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WC8UA&#10;AADdAAAADwAAAGRycy9kb3ducmV2LnhtbERPz2vCMBS+D/wfwhN2m+laGLMzlikM7MHD3FC8PZpn&#10;Wta8lCa21b9+OQx2/Ph+r4rJtmKg3jeOFTwvEhDEldMNGwXfXx9PryB8QNbYOiYFN/JQrGcPK8y1&#10;G/mThkMwIoawz1FBHUKXS+mrmiz6heuII3dxvcUQYW+k7nGM4baVaZK8SIsNx4YaO9rWVP0crlZB&#10;eitPmd9vSmPO5+Vw312O16NU6nE+vb+BCDSFf/Gfe6cVZEkW58Y38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JYLxQAAAN0AAAAPAAAAAAAAAAAAAAAAAJgCAABkcnMv&#10;ZG93bnJldi54bWxQSwUGAAAAAAQABAD1AAAAigMAAAAA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2" w:rsidRDefault="005A0852">
    <w:pPr>
      <w:spacing w:after="0" w:line="259" w:lineRule="auto"/>
      <w:ind w:left="-400" w:right="11482" w:firstLine="0"/>
      <w:jc w:val="left"/>
    </w:pPr>
    <w:r w:rsidRPr="005A0852">
      <w:rPr>
        <w:rFonts w:ascii="Calibri" w:eastAsia="Calibri" w:hAnsi="Calibri" w:cs="Calibri"/>
        <w:noProof/>
        <w:sz w:val="22"/>
      </w:rPr>
      <w:pict>
        <v:group id="Group 3028" o:spid="_x0000_s2053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">
          <v:rect id="Rectangle 3031" o:spid="_x0000_s2056" style="position:absolute;left:2540;top:1165;width:5886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DB8UA&#10;AADdAAAADwAAAGRycy9kb3ducmV2LnhtbESPQYvCMBSE78L+h/AW9qapK4hWo8juih7VCurt0Tzb&#10;YvNSmmi7/nojCB6HmfmGmc5bU4ob1a6wrKDfi0AQp1YXnCnYJ8vuCITzyBpLy6TgnxzMZx+dKcba&#10;Nryl285nIkDYxagg976KpXRpTgZdz1bEwTvb2qAPss6krrEJcFPK7ygaSoMFh4UcK/rJKb3srkbB&#10;alQtjmt7b7Ly77Q6bA7j32Tslfr6bBcTEJ5a/w6/2mutYBAN+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kMHxQAAAN0AAAAPAAAAAAAAAAAAAAAAAJgCAABkcnMv&#10;ZG93bnJldi54bWxQSwUGAAAAAAQABAD1AAAAigMAAAAA&#10;" filled="f" stroked="f">
            <v:textbox inset="0,0,0,0">
              <w:txbxContent>
                <w:p w:rsidR="00243342" w:rsidRDefault="000E7776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640-исх от 23.10.2018. Исполнитель: Сафина Э.Р.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029" o:spid="_x0000_s2055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bmunGAAAA3QAAAA8AAABkcnMvZG93bnJldi54bWxEj09rwkAUxO+FfoflCb3pRlvUpK5SBCHQ&#10;g/96yPGRfd2EZt+G7Gqin94tFHocZuY3zGoz2EZcqfO1YwXTSQKCuHS6ZqPg67wbL0H4gKyxcUwK&#10;buRhs35+WmGmXc9Hup6CERHCPkMFVQhtJqUvK7LoJ64ljt636yyGKDsjdYd9hNtGzpJkLi3WHBcq&#10;bGlbUflzulgFxeeiONyN3775PadyebAmR6vUy2j4eAcRaAj/4b92rhW8JrMUft/EJyD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hua6cYAAADdAAAADwAAAAAAAAAAAAAA&#10;AACfAgAAZHJzL2Rvd25yZXYueG1sUEsFBgAAAAAEAAQA9wAAAJIDAAAAAA==&#10;">
            <v:imagedata r:id="rId1" o:title=""/>
          </v:shape>
          <v:shape id="Shape 3030" o:spid="_x0000_s2054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qaDcUA&#10;AADdAAAADwAAAGRycy9kb3ducmV2LnhtbERPz2vCMBS+D/wfwhN2m+laGLMzlikM7MHD3FC8PZpn&#10;Wta8lCa21b9+OQx2/Ph+r4rJtmKg3jeOFTwvEhDEldMNGwXfXx9PryB8QNbYOiYFN/JQrGcPK8y1&#10;G/mThkMwIoawz1FBHUKXS+mrmiz6heuII3dxvcUQYW+k7nGM4baVaZK8SIsNx4YaO9rWVP0crlZB&#10;eitPmd9vSmPO5+Vw312O16NU6nE+vb+BCDSFf/Gfe6cVZEkW98c38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poNxQAAAN0AAAAPAAAAAAAAAAAAAAAAAJgCAABkcnMv&#10;ZG93bnJldi54bWxQSwUGAAAAAAQABAD1AAAAigMAAAAA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42" w:rsidRDefault="005A0852">
    <w:pPr>
      <w:spacing w:after="0" w:line="259" w:lineRule="auto"/>
      <w:ind w:left="-400" w:right="11482" w:firstLine="0"/>
      <w:jc w:val="left"/>
    </w:pPr>
    <w:r w:rsidRPr="005A0852">
      <w:rPr>
        <w:rFonts w:ascii="Calibri" w:eastAsia="Calibri" w:hAnsi="Calibri" w:cs="Calibri"/>
        <w:noProof/>
        <w:sz w:val="22"/>
      </w:rPr>
      <w:pict>
        <v:group id="Group 3020" o:spid="_x0000_s2049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">
          <v:rect id="Rectangle 3023" o:spid="_x0000_s2052" style="position:absolute;left:2540;top:1165;width:5886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3uNsUA&#10;AADdAAAADwAAAGRycy9kb3ducmV2LnhtbESPT4vCMBTE74LfIbwFb5qugmjXKOIf9Kh2wd3bo3nb&#10;lm1eShNt9dMbQfA4zMxvmNmiNaW4Uu0Kywo+BxEI4tTqgjMF38m2PwHhPLLG0jIpuJGDxbzbmWGs&#10;bcNHup58JgKEXYwKcu+rWEqX5mTQDWxFHLw/Wxv0QdaZ1DU2AW5KOYyisTRYcFjIsaJVTun/6WIU&#10;7CbV8mdv701Wbn5358N5uk6mXqneR7v8AuGp9e/wq73XCkbRc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e42xQAAAN0AAAAPAAAAAAAAAAAAAAAAAJgCAABkcnMv&#10;ZG93bnJldi54bWxQSwUGAAAAAAQABAD1AAAAigMAAAAA&#10;" filled="f" stroked="f">
            <v:textbox inset="0,0,0,0">
              <w:txbxContent>
                <w:p w:rsidR="00243342" w:rsidRDefault="000E7776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640-исх от 23.10.2018. Исполнитель: Сафина Э.Р.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021" o:spid="_x0000_s2051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tlu/EAAAA3QAAAA8AAABkcnMvZG93bnJldi54bWxEj0GLwjAUhO/C/ofwhL1pqiuuVqMsgiB4&#10;ULsePD6aZ1psXkoTtfrrzcKCx2FmvmHmy9ZW4kaNLx0rGPQTEMS50yUbBcffdW8CwgdkjZVjUvAg&#10;D8vFR2eOqXZ3PtAtC0ZECPsUFRQh1KmUPi/Iou+7mjh6Z9dYDFE2RuoG7xFuKzlMkrG0WHJcKLCm&#10;VUH5JbtaBaft92n/NH418jueysnemg1apT677c8MRKA2vMP/7Y1W8JUMB/D3Jj4BuX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tlu/EAAAA3QAAAA8AAAAAAAAAAAAAAAAA&#10;nwIAAGRycy9kb3ducmV2LnhtbFBLBQYAAAAABAAEAPcAAACQAwAAAAA=&#10;">
            <v:imagedata r:id="rId1" o:title=""/>
          </v:shape>
          <v:shape id="Shape 3022" o:spid="_x0000_s2050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03PMYA&#10;AADdAAAADwAAAGRycy9kb3ducmV2LnhtbESPQWvCQBSE7wX/w/KE3urGCKVGV1FB0EMPVVG8PbLP&#10;TTD7NmTXGPvru4LQ4zAz3zDTeWcr0VLjS8cKhoMEBHHudMlGwWG//vgC4QOyxsoxKXiQh/ms9zbF&#10;TLs7/1C7C0ZECPsMFRQh1JmUPi/Ioh+4mjh6F9dYDFE2RuoG7xFuK5kmyae0WHJcKLCmVUH5dXez&#10;CtLH9jTy38utMefzuP3dXI63o1Tqvd8tJiACdeE//GpvtIJRkqbwfBOf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03PMYAAADdAAAADwAAAAAAAAAAAAAAAACYAgAAZHJz&#10;L2Rvd25yZXYueG1sUEsFBgAAAAAEAAQA9QAAAIsDAAAAAA=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0D9" w:rsidRDefault="001B60D9">
      <w:pPr>
        <w:spacing w:after="0" w:line="240" w:lineRule="auto"/>
      </w:pPr>
      <w:r>
        <w:separator/>
      </w:r>
    </w:p>
  </w:footnote>
  <w:footnote w:type="continuationSeparator" w:id="1">
    <w:p w:rsidR="001B60D9" w:rsidRDefault="001B6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4637E"/>
    <w:multiLevelType w:val="hybridMultilevel"/>
    <w:tmpl w:val="34062BCA"/>
    <w:lvl w:ilvl="0" w:tplc="58264250">
      <w:start w:val="1"/>
      <w:numFmt w:val="bullet"/>
      <w:lvlText w:val="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66616A">
      <w:start w:val="1"/>
      <w:numFmt w:val="bullet"/>
      <w:lvlText w:val="o"/>
      <w:lvlJc w:val="left"/>
      <w:pPr>
        <w:ind w:left="1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848442">
      <w:start w:val="1"/>
      <w:numFmt w:val="bullet"/>
      <w:lvlText w:val="▪"/>
      <w:lvlJc w:val="left"/>
      <w:pPr>
        <w:ind w:left="2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7001A8">
      <w:start w:val="1"/>
      <w:numFmt w:val="bullet"/>
      <w:lvlText w:val="•"/>
      <w:lvlJc w:val="left"/>
      <w:pPr>
        <w:ind w:left="2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D20700">
      <w:start w:val="1"/>
      <w:numFmt w:val="bullet"/>
      <w:lvlText w:val="o"/>
      <w:lvlJc w:val="left"/>
      <w:pPr>
        <w:ind w:left="3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34F1EE">
      <w:start w:val="1"/>
      <w:numFmt w:val="bullet"/>
      <w:lvlText w:val="▪"/>
      <w:lvlJc w:val="left"/>
      <w:pPr>
        <w:ind w:left="4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3E9038">
      <w:start w:val="1"/>
      <w:numFmt w:val="bullet"/>
      <w:lvlText w:val="•"/>
      <w:lvlJc w:val="left"/>
      <w:pPr>
        <w:ind w:left="5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AAA854">
      <w:start w:val="1"/>
      <w:numFmt w:val="bullet"/>
      <w:lvlText w:val="o"/>
      <w:lvlJc w:val="left"/>
      <w:pPr>
        <w:ind w:left="5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707B52">
      <w:start w:val="1"/>
      <w:numFmt w:val="bullet"/>
      <w:lvlText w:val="▪"/>
      <w:lvlJc w:val="left"/>
      <w:pPr>
        <w:ind w:left="6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342"/>
    <w:rsid w:val="000E7776"/>
    <w:rsid w:val="001B60D9"/>
    <w:rsid w:val="00243342"/>
    <w:rsid w:val="0024610C"/>
    <w:rsid w:val="004B482F"/>
    <w:rsid w:val="005A0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52"/>
    <w:pPr>
      <w:spacing w:after="14" w:line="249" w:lineRule="auto"/>
      <w:ind w:left="28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5A0852"/>
    <w:pPr>
      <w:keepNext/>
      <w:keepLines/>
      <w:spacing w:after="0"/>
      <w:ind w:left="735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A0852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1</cp:lastModifiedBy>
  <cp:revision>3</cp:revision>
  <cp:lastPrinted>2018-10-29T08:23:00Z</cp:lastPrinted>
  <dcterms:created xsi:type="dcterms:W3CDTF">2018-10-29T06:12:00Z</dcterms:created>
  <dcterms:modified xsi:type="dcterms:W3CDTF">2018-10-29T08:23:00Z</dcterms:modified>
</cp:coreProperties>
</file>